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A9B" w:rsidRPr="00B325AA" w:rsidRDefault="00275A9B" w:rsidP="00275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b/>
          <w:sz w:val="28"/>
          <w:szCs w:val="28"/>
        </w:rPr>
        <w:t>Анкета  для</w:t>
      </w:r>
      <w:proofErr w:type="gramEnd"/>
      <w:r w:rsidRPr="00B325AA">
        <w:rPr>
          <w:rFonts w:ascii="Times New Roman" w:hAnsi="Times New Roman" w:cs="Times New Roman"/>
          <w:b/>
          <w:sz w:val="28"/>
          <w:szCs w:val="28"/>
        </w:rPr>
        <w:t xml:space="preserve"> родителей:</w:t>
      </w:r>
    </w:p>
    <w:p w:rsidR="00275A9B" w:rsidRPr="00B325AA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A9B" w:rsidRPr="00B325AA" w:rsidRDefault="00275A9B" w:rsidP="00275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75A9B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75A9B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75A9B" w:rsidRPr="00B325AA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75A9B" w:rsidRPr="00B325AA" w:rsidRDefault="00275A9B" w:rsidP="00275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75A9B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75A9B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75A9B" w:rsidRPr="00B325AA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75A9B" w:rsidRPr="00B325AA" w:rsidRDefault="00275A9B" w:rsidP="00275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75A9B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75A9B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75A9B" w:rsidRPr="00B325AA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75A9B" w:rsidRPr="00B325AA" w:rsidRDefault="00275A9B" w:rsidP="00275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75A9B" w:rsidRPr="00B325AA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75A9B" w:rsidRPr="00B325AA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75A9B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75A9B" w:rsidRPr="00B325AA" w:rsidRDefault="00275A9B" w:rsidP="00275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75A9B" w:rsidRDefault="00275A9B" w:rsidP="0027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3B0" w:rsidRDefault="009B03B0">
      <w:bookmarkStart w:id="0" w:name="_GoBack"/>
      <w:bookmarkEnd w:id="0"/>
    </w:p>
    <w:sectPr w:rsidR="009B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9B"/>
    <w:rsid w:val="00275A9B"/>
    <w:rsid w:val="009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1EB38-60BF-4651-AE3F-62A28D12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A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Григорьевна</dc:creator>
  <cp:keywords/>
  <dc:description/>
  <cp:lastModifiedBy>Светлана Григорьевна</cp:lastModifiedBy>
  <cp:revision>1</cp:revision>
  <dcterms:created xsi:type="dcterms:W3CDTF">2021-08-31T05:26:00Z</dcterms:created>
  <dcterms:modified xsi:type="dcterms:W3CDTF">2021-08-31T05:26:00Z</dcterms:modified>
</cp:coreProperties>
</file>